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859" w:rsidRDefault="00311BD2" w:rsidP="00311BD2">
      <w:pPr>
        <w:jc w:val="center"/>
        <w:rPr>
          <w:b/>
          <w:color w:val="FF0000"/>
          <w:sz w:val="72"/>
          <w:szCs w:val="72"/>
          <w:u w:val="single"/>
        </w:rPr>
      </w:pPr>
      <w:r w:rsidRPr="00311BD2">
        <w:rPr>
          <w:b/>
          <w:color w:val="FF0000"/>
          <w:sz w:val="72"/>
          <w:szCs w:val="72"/>
          <w:u w:val="single"/>
        </w:rPr>
        <w:t>Identity Theft Presentation</w:t>
      </w:r>
    </w:p>
    <w:p w:rsidR="00311BD2" w:rsidRPr="00CB5E75" w:rsidRDefault="00311BD2">
      <w:pPr>
        <w:rPr>
          <w:color w:val="7030A0"/>
          <w:sz w:val="40"/>
          <w:szCs w:val="40"/>
        </w:rPr>
      </w:pPr>
      <w:r w:rsidRPr="00311BD2">
        <w:rPr>
          <w:color w:val="7030A0"/>
          <w:sz w:val="40"/>
          <w:szCs w:val="40"/>
        </w:rPr>
        <w:t>Have you ever had your identity stolen? Know someone who has? Join us for this free, informative presentation to learn more information on how to protect your identity!</w:t>
      </w:r>
      <w:r>
        <w:rPr>
          <w:color w:val="7030A0"/>
          <w:sz w:val="40"/>
          <w:szCs w:val="40"/>
        </w:rPr>
        <w:t xml:space="preserve"> Presentation will be given by Judge Stephen Cole.</w:t>
      </w:r>
      <w:r w:rsidR="00CB5E75">
        <w:rPr>
          <w:color w:val="7030A0"/>
          <w:sz w:val="40"/>
          <w:szCs w:val="40"/>
        </w:rPr>
        <w:t xml:space="preserve"> Refreshments will be served. This presentation is free for anyone who would like to attend!</w:t>
      </w:r>
      <w:r w:rsidR="00B1795F">
        <w:rPr>
          <w:color w:val="7030A0"/>
          <w:sz w:val="40"/>
          <w:szCs w:val="40"/>
        </w:rPr>
        <w:t xml:space="preserve"> Please call 936-344-2198 for more information.</w:t>
      </w:r>
      <w:bookmarkStart w:id="0" w:name="_GoBack"/>
      <w:bookmarkEnd w:id="0"/>
    </w:p>
    <w:p w:rsidR="00311BD2" w:rsidRPr="00311BD2" w:rsidRDefault="00311BD2" w:rsidP="00311BD2">
      <w:pPr>
        <w:jc w:val="center"/>
        <w:rPr>
          <w:b/>
          <w:color w:val="FF0000"/>
          <w:sz w:val="56"/>
          <w:szCs w:val="56"/>
        </w:rPr>
      </w:pPr>
      <w:r w:rsidRPr="00311BD2">
        <w:rPr>
          <w:b/>
          <w:color w:val="7030A0"/>
          <w:sz w:val="56"/>
          <w:szCs w:val="56"/>
        </w:rPr>
        <w:t xml:space="preserve">When: </w:t>
      </w:r>
      <w:r w:rsidRPr="00311BD2">
        <w:rPr>
          <w:b/>
          <w:color w:val="FF0000"/>
          <w:sz w:val="56"/>
          <w:szCs w:val="56"/>
          <w:u w:val="single"/>
        </w:rPr>
        <w:t>July 26, 2016 at 6:00 p.m.</w:t>
      </w:r>
    </w:p>
    <w:p w:rsidR="00311BD2" w:rsidRPr="00311BD2" w:rsidRDefault="00311BD2" w:rsidP="00311BD2">
      <w:pPr>
        <w:jc w:val="center"/>
        <w:rPr>
          <w:b/>
          <w:color w:val="FF0000"/>
          <w:sz w:val="56"/>
          <w:szCs w:val="56"/>
        </w:rPr>
      </w:pPr>
      <w:r w:rsidRPr="00311BD2">
        <w:rPr>
          <w:b/>
          <w:color w:val="7030A0"/>
          <w:sz w:val="56"/>
          <w:szCs w:val="56"/>
        </w:rPr>
        <w:t xml:space="preserve">Where: </w:t>
      </w:r>
      <w:r w:rsidRPr="00311BD2">
        <w:rPr>
          <w:b/>
          <w:color w:val="FF0000"/>
          <w:sz w:val="56"/>
          <w:szCs w:val="56"/>
        </w:rPr>
        <w:t>Community Room- New Waverly Public Library</w:t>
      </w:r>
    </w:p>
    <w:p w:rsidR="00311BD2" w:rsidRPr="00311BD2" w:rsidRDefault="00311BD2" w:rsidP="00311BD2">
      <w:pPr>
        <w:jc w:val="center"/>
        <w:rPr>
          <w:b/>
          <w:color w:val="FF0000"/>
          <w:sz w:val="56"/>
          <w:szCs w:val="56"/>
        </w:rPr>
      </w:pPr>
      <w:r w:rsidRPr="00311BD2">
        <w:rPr>
          <w:b/>
          <w:color w:val="FF0000"/>
          <w:sz w:val="56"/>
          <w:szCs w:val="56"/>
        </w:rPr>
        <w:t>9372 State Highway 75 South</w:t>
      </w:r>
    </w:p>
    <w:p w:rsidR="00311BD2" w:rsidRPr="00311BD2" w:rsidRDefault="00311BD2" w:rsidP="00311BD2">
      <w:pPr>
        <w:jc w:val="center"/>
        <w:rPr>
          <w:b/>
          <w:color w:val="FF0000"/>
          <w:sz w:val="56"/>
          <w:szCs w:val="56"/>
        </w:rPr>
      </w:pPr>
      <w:r w:rsidRPr="00311BD2">
        <w:rPr>
          <w:b/>
          <w:color w:val="FF0000"/>
          <w:sz w:val="56"/>
          <w:szCs w:val="56"/>
        </w:rPr>
        <w:t>New Waverly, Texas 77358</w:t>
      </w:r>
    </w:p>
    <w:p w:rsidR="00311BD2" w:rsidRPr="00311BD2" w:rsidRDefault="00CB5E75">
      <w:pPr>
        <w:rPr>
          <w:color w:val="7030A0"/>
          <w:sz w:val="40"/>
          <w:szCs w:val="40"/>
        </w:rPr>
      </w:pPr>
      <w:r>
        <w:rPr>
          <w:noProof/>
          <w:color w:val="7030A0"/>
          <w:sz w:val="40"/>
          <w:szCs w:val="40"/>
        </w:rPr>
        <w:drawing>
          <wp:inline distT="0" distB="0" distL="0" distR="0">
            <wp:extent cx="1716258" cy="1480639"/>
            <wp:effectExtent l="0" t="0" r="0" b="5715"/>
            <wp:docPr id="5" name="Picture 5" descr="C:\Users\Staff\AppData\Local\Microsoft\Windows\Temporary Internet Files\Content.IE5\CV92WBKS\Notebook-HP-G42-431BR_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taff\AppData\Local\Microsoft\Windows\Temporary Internet Files\Content.IE5\CV92WBKS\Notebook-HP-G42-431BR_3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085" cy="14856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7030A0"/>
          <w:sz w:val="40"/>
          <w:szCs w:val="40"/>
        </w:rPr>
        <w:t xml:space="preserve">                 </w:t>
      </w:r>
      <w:r>
        <w:rPr>
          <w:noProof/>
          <w:color w:val="7030A0"/>
          <w:sz w:val="40"/>
          <w:szCs w:val="40"/>
        </w:rPr>
        <w:t xml:space="preserve">                           </w:t>
      </w:r>
      <w:r>
        <w:rPr>
          <w:noProof/>
          <w:color w:val="7030A0"/>
          <w:sz w:val="40"/>
          <w:szCs w:val="40"/>
        </w:rPr>
        <w:drawing>
          <wp:inline distT="0" distB="0" distL="0" distR="0" wp14:anchorId="5705B1E9">
            <wp:extent cx="1477108" cy="1477108"/>
            <wp:effectExtent l="0" t="0" r="8890" b="889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2952" cy="14729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11BD2" w:rsidRDefault="00311BD2">
      <w:pPr>
        <w:rPr>
          <w:color w:val="FF0000"/>
          <w:sz w:val="40"/>
          <w:szCs w:val="40"/>
        </w:rPr>
      </w:pPr>
    </w:p>
    <w:p w:rsidR="00AC77D1" w:rsidRPr="00AC77D1" w:rsidRDefault="00AC77D1" w:rsidP="00AC77D1">
      <w:pPr>
        <w:rPr>
          <w:noProof/>
          <w:color w:val="FF0000"/>
          <w:sz w:val="56"/>
          <w:szCs w:val="56"/>
        </w:rPr>
      </w:pPr>
    </w:p>
    <w:p w:rsidR="00311BD2" w:rsidRPr="00311BD2" w:rsidRDefault="00311BD2" w:rsidP="00AC77D1">
      <w:pPr>
        <w:rPr>
          <w:color w:val="FF0000"/>
          <w:sz w:val="56"/>
          <w:szCs w:val="56"/>
        </w:rPr>
      </w:pPr>
    </w:p>
    <w:sectPr w:rsidR="00311BD2" w:rsidRPr="00311B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D2"/>
    <w:rsid w:val="000206F3"/>
    <w:rsid w:val="000563E8"/>
    <w:rsid w:val="0007347E"/>
    <w:rsid w:val="0008034D"/>
    <w:rsid w:val="00080A4D"/>
    <w:rsid w:val="000954EF"/>
    <w:rsid w:val="000973F2"/>
    <w:rsid w:val="000A423A"/>
    <w:rsid w:val="000B636C"/>
    <w:rsid w:val="000C1AC2"/>
    <w:rsid w:val="000C523B"/>
    <w:rsid w:val="000E3627"/>
    <w:rsid w:val="000E7422"/>
    <w:rsid w:val="00112DEE"/>
    <w:rsid w:val="001827C4"/>
    <w:rsid w:val="001A519B"/>
    <w:rsid w:val="001D641C"/>
    <w:rsid w:val="001E433D"/>
    <w:rsid w:val="00237CDD"/>
    <w:rsid w:val="00247832"/>
    <w:rsid w:val="002553D0"/>
    <w:rsid w:val="00262559"/>
    <w:rsid w:val="002706CF"/>
    <w:rsid w:val="002920E2"/>
    <w:rsid w:val="00292164"/>
    <w:rsid w:val="002C7C66"/>
    <w:rsid w:val="002F3D87"/>
    <w:rsid w:val="00307744"/>
    <w:rsid w:val="00311BD2"/>
    <w:rsid w:val="00335B48"/>
    <w:rsid w:val="00355687"/>
    <w:rsid w:val="00356B3C"/>
    <w:rsid w:val="00373B99"/>
    <w:rsid w:val="00385122"/>
    <w:rsid w:val="003F217D"/>
    <w:rsid w:val="00401DB8"/>
    <w:rsid w:val="00412E6A"/>
    <w:rsid w:val="004172FE"/>
    <w:rsid w:val="00420FFE"/>
    <w:rsid w:val="00435102"/>
    <w:rsid w:val="00456FB1"/>
    <w:rsid w:val="00477ED2"/>
    <w:rsid w:val="004C7F1B"/>
    <w:rsid w:val="004D5AD9"/>
    <w:rsid w:val="004F4015"/>
    <w:rsid w:val="005075A3"/>
    <w:rsid w:val="00537F85"/>
    <w:rsid w:val="00573D57"/>
    <w:rsid w:val="005C211F"/>
    <w:rsid w:val="005C7905"/>
    <w:rsid w:val="005D3270"/>
    <w:rsid w:val="005E1F03"/>
    <w:rsid w:val="00600974"/>
    <w:rsid w:val="0062334E"/>
    <w:rsid w:val="0066483C"/>
    <w:rsid w:val="00670D0B"/>
    <w:rsid w:val="0068105B"/>
    <w:rsid w:val="006A13E7"/>
    <w:rsid w:val="006B07C8"/>
    <w:rsid w:val="00702E38"/>
    <w:rsid w:val="007A7074"/>
    <w:rsid w:val="007C4982"/>
    <w:rsid w:val="00810859"/>
    <w:rsid w:val="0081606D"/>
    <w:rsid w:val="008713A8"/>
    <w:rsid w:val="008763D6"/>
    <w:rsid w:val="008C46C4"/>
    <w:rsid w:val="008D7513"/>
    <w:rsid w:val="008F3076"/>
    <w:rsid w:val="00904BAE"/>
    <w:rsid w:val="00906B24"/>
    <w:rsid w:val="00930E2E"/>
    <w:rsid w:val="009539CC"/>
    <w:rsid w:val="009566E1"/>
    <w:rsid w:val="00977EE2"/>
    <w:rsid w:val="009C0303"/>
    <w:rsid w:val="009F3D69"/>
    <w:rsid w:val="00A255B5"/>
    <w:rsid w:val="00A3452A"/>
    <w:rsid w:val="00A47C58"/>
    <w:rsid w:val="00A91297"/>
    <w:rsid w:val="00A96D9A"/>
    <w:rsid w:val="00AC77D1"/>
    <w:rsid w:val="00AF0880"/>
    <w:rsid w:val="00B071AB"/>
    <w:rsid w:val="00B1795F"/>
    <w:rsid w:val="00B5281B"/>
    <w:rsid w:val="00B54ED7"/>
    <w:rsid w:val="00B71DC8"/>
    <w:rsid w:val="00B72F5C"/>
    <w:rsid w:val="00B7447B"/>
    <w:rsid w:val="00B75575"/>
    <w:rsid w:val="00BB29D3"/>
    <w:rsid w:val="00BC44B8"/>
    <w:rsid w:val="00C140E0"/>
    <w:rsid w:val="00C3676D"/>
    <w:rsid w:val="00C416B8"/>
    <w:rsid w:val="00C4356D"/>
    <w:rsid w:val="00C605F8"/>
    <w:rsid w:val="00C93FD2"/>
    <w:rsid w:val="00CB5E75"/>
    <w:rsid w:val="00CD2294"/>
    <w:rsid w:val="00D0461F"/>
    <w:rsid w:val="00D161D5"/>
    <w:rsid w:val="00D3184B"/>
    <w:rsid w:val="00D54D8D"/>
    <w:rsid w:val="00D64E4B"/>
    <w:rsid w:val="00D87E58"/>
    <w:rsid w:val="00DA623E"/>
    <w:rsid w:val="00DB21B2"/>
    <w:rsid w:val="00DE4B7D"/>
    <w:rsid w:val="00DE77B6"/>
    <w:rsid w:val="00DF0580"/>
    <w:rsid w:val="00DF43A3"/>
    <w:rsid w:val="00E21783"/>
    <w:rsid w:val="00E232AC"/>
    <w:rsid w:val="00E66448"/>
    <w:rsid w:val="00E73FED"/>
    <w:rsid w:val="00E8778F"/>
    <w:rsid w:val="00EC30AE"/>
    <w:rsid w:val="00ED40F1"/>
    <w:rsid w:val="00EE49D3"/>
    <w:rsid w:val="00EF28DE"/>
    <w:rsid w:val="00F11CF1"/>
    <w:rsid w:val="00F45EAA"/>
    <w:rsid w:val="00F74DB8"/>
    <w:rsid w:val="00F75331"/>
    <w:rsid w:val="00FA0587"/>
    <w:rsid w:val="00FA44F7"/>
    <w:rsid w:val="00FC5557"/>
    <w:rsid w:val="00FD1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7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85</Words>
  <Characters>487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Staff</cp:lastModifiedBy>
  <cp:revision>4</cp:revision>
  <cp:lastPrinted>2016-06-29T19:25:00Z</cp:lastPrinted>
  <dcterms:created xsi:type="dcterms:W3CDTF">2016-06-29T19:04:00Z</dcterms:created>
  <dcterms:modified xsi:type="dcterms:W3CDTF">2016-06-29T19:46:00Z</dcterms:modified>
</cp:coreProperties>
</file>